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F89D" w14:textId="30FBB856" w:rsidR="00533E55" w:rsidRDefault="001B10F1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Juri </w:t>
      </w:r>
      <w:proofErr w:type="spellStart"/>
      <w:r>
        <w:rPr>
          <w:rFonts w:ascii="Times New Roman" w:hAnsi="Times New Roman" w:cs="Times New Roman"/>
          <w:color w:val="202020"/>
          <w:sz w:val="24"/>
          <w:lang w:eastAsia="et-EE"/>
        </w:rPr>
        <w:t>Kolesnikov</w:t>
      </w:r>
      <w:proofErr w:type="spellEnd"/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ab/>
        <w:t xml:space="preserve">Teie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29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 xml:space="preserve">. </w:t>
      </w:r>
      <w:r w:rsidR="006423E2">
        <w:rPr>
          <w:rFonts w:ascii="Times New Roman" w:hAnsi="Times New Roman" w:cs="Times New Roman"/>
          <w:color w:val="202020"/>
          <w:sz w:val="24"/>
          <w:lang w:eastAsia="et-EE"/>
        </w:rPr>
        <w:t>jaanuar</w:t>
      </w:r>
      <w:r w:rsidR="004017A2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>202</w:t>
      </w:r>
      <w:r w:rsidR="006423E2">
        <w:rPr>
          <w:rFonts w:ascii="Times New Roman" w:hAnsi="Times New Roman" w:cs="Times New Roman"/>
          <w:color w:val="202020"/>
          <w:sz w:val="24"/>
          <w:lang w:eastAsia="et-EE"/>
        </w:rPr>
        <w:t>4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 xml:space="preserve"> nr</w:t>
      </w:r>
      <w:r w:rsidR="00C50E5C">
        <w:rPr>
          <w:rFonts w:ascii="Times New Roman" w:hAnsi="Times New Roman" w:cs="Times New Roman"/>
          <w:color w:val="202020"/>
          <w:sz w:val="24"/>
          <w:lang w:eastAsia="et-EE"/>
        </w:rPr>
        <w:t xml:space="preserve"> 12-</w:t>
      </w:r>
      <w:r w:rsidR="004017A2" w:rsidRPr="004017A2">
        <w:rPr>
          <w:rFonts w:ascii="Times New Roman" w:hAnsi="Times New Roman" w:cs="Times New Roman"/>
          <w:color w:val="202020"/>
          <w:sz w:val="24"/>
          <w:lang w:eastAsia="et-EE"/>
        </w:rPr>
        <w:t>1/2</w:t>
      </w:r>
      <w:r w:rsidR="006423E2">
        <w:rPr>
          <w:rFonts w:ascii="Times New Roman" w:hAnsi="Times New Roman" w:cs="Times New Roman"/>
          <w:color w:val="202020"/>
          <w:sz w:val="24"/>
          <w:lang w:eastAsia="et-EE"/>
        </w:rPr>
        <w:t>4</w:t>
      </w:r>
      <w:r w:rsidR="004017A2" w:rsidRPr="004017A2">
        <w:rPr>
          <w:rFonts w:ascii="Times New Roman" w:hAnsi="Times New Roman" w:cs="Times New Roman"/>
          <w:color w:val="202020"/>
          <w:sz w:val="24"/>
          <w:lang w:eastAsia="et-EE"/>
        </w:rPr>
        <w:t>/</w:t>
      </w:r>
      <w:r w:rsidR="00C50E5C">
        <w:rPr>
          <w:rFonts w:ascii="Times New Roman" w:hAnsi="Times New Roman" w:cs="Times New Roman"/>
          <w:color w:val="202020"/>
          <w:sz w:val="24"/>
          <w:lang w:eastAsia="et-EE"/>
        </w:rPr>
        <w:t>21</w:t>
      </w:r>
      <w:r w:rsidR="004017A2" w:rsidRPr="004017A2">
        <w:rPr>
          <w:rFonts w:ascii="Times New Roman" w:hAnsi="Times New Roman" w:cs="Times New Roman"/>
          <w:color w:val="202020"/>
          <w:sz w:val="24"/>
          <w:lang w:eastAsia="et-EE"/>
        </w:rPr>
        <w:t>-1</w:t>
      </w:r>
    </w:p>
    <w:p w14:paraId="58BB27CA" w14:textId="3CF9A41F" w:rsidR="00B87B0B" w:rsidRDefault="00A93DC1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Tartu 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>Vangla</w:t>
      </w:r>
      <w:r w:rsidR="00BB482E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B87B0B"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6423E2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 xml:space="preserve">Meie </w:t>
      </w:r>
      <w:r w:rsidR="006423E2">
        <w:rPr>
          <w:rFonts w:ascii="Times New Roman" w:hAnsi="Times New Roman" w:cs="Times New Roman"/>
          <w:color w:val="202020"/>
          <w:sz w:val="24"/>
          <w:lang w:eastAsia="et-EE"/>
        </w:rPr>
        <w:t>2</w:t>
      </w:r>
      <w:r w:rsidR="001B10F1">
        <w:rPr>
          <w:rFonts w:ascii="Times New Roman" w:hAnsi="Times New Roman" w:cs="Times New Roman"/>
          <w:color w:val="202020"/>
          <w:sz w:val="24"/>
          <w:lang w:eastAsia="et-EE"/>
        </w:rPr>
        <w:t>9</w:t>
      </w:r>
      <w:r w:rsidR="004017A2">
        <w:rPr>
          <w:rFonts w:ascii="Times New Roman" w:hAnsi="Times New Roman" w:cs="Times New Roman"/>
          <w:color w:val="202020"/>
          <w:sz w:val="24"/>
          <w:lang w:eastAsia="et-EE"/>
        </w:rPr>
        <w:t xml:space="preserve">. </w:t>
      </w:r>
      <w:r w:rsidR="006423E2">
        <w:rPr>
          <w:rFonts w:ascii="Times New Roman" w:hAnsi="Times New Roman" w:cs="Times New Roman"/>
          <w:color w:val="202020"/>
          <w:sz w:val="24"/>
          <w:lang w:eastAsia="et-EE"/>
        </w:rPr>
        <w:t>jaanuar 2024</w:t>
      </w:r>
      <w:r w:rsidR="001B0FC4">
        <w:rPr>
          <w:rFonts w:ascii="Times New Roman" w:hAnsi="Times New Roman" w:cs="Times New Roman"/>
          <w:color w:val="202020"/>
          <w:sz w:val="24"/>
          <w:lang w:eastAsia="et-EE"/>
        </w:rPr>
        <w:t xml:space="preserve"> nr</w:t>
      </w:r>
      <w:r w:rsidR="00C50E5C">
        <w:rPr>
          <w:rFonts w:ascii="Times New Roman" w:hAnsi="Times New Roman" w:cs="Times New Roman"/>
          <w:color w:val="202020"/>
          <w:sz w:val="24"/>
          <w:lang w:eastAsia="et-EE"/>
        </w:rPr>
        <w:t xml:space="preserve"> 12</w:t>
      </w:r>
      <w:r w:rsidR="004017A2" w:rsidRPr="004017A2">
        <w:rPr>
          <w:rFonts w:ascii="Times New Roman" w:hAnsi="Times New Roman" w:cs="Times New Roman"/>
          <w:color w:val="202020"/>
          <w:sz w:val="24"/>
          <w:lang w:eastAsia="et-EE"/>
        </w:rPr>
        <w:t>-1/2</w:t>
      </w:r>
      <w:r w:rsidR="006423E2">
        <w:rPr>
          <w:rFonts w:ascii="Times New Roman" w:hAnsi="Times New Roman" w:cs="Times New Roman"/>
          <w:color w:val="202020"/>
          <w:sz w:val="24"/>
          <w:lang w:eastAsia="et-EE"/>
        </w:rPr>
        <w:t>4</w:t>
      </w:r>
      <w:r w:rsidR="004017A2" w:rsidRPr="004017A2">
        <w:rPr>
          <w:rFonts w:ascii="Times New Roman" w:hAnsi="Times New Roman" w:cs="Times New Roman"/>
          <w:color w:val="202020"/>
          <w:sz w:val="24"/>
          <w:lang w:eastAsia="et-EE"/>
        </w:rPr>
        <w:t>/</w:t>
      </w:r>
      <w:r w:rsidR="00C50E5C">
        <w:rPr>
          <w:rFonts w:ascii="Times New Roman" w:hAnsi="Times New Roman" w:cs="Times New Roman"/>
          <w:color w:val="202020"/>
          <w:sz w:val="24"/>
          <w:lang w:eastAsia="et-EE"/>
        </w:rPr>
        <w:t>21</w:t>
      </w:r>
      <w:r w:rsidR="004017A2" w:rsidRPr="004017A2">
        <w:rPr>
          <w:rFonts w:ascii="Times New Roman" w:hAnsi="Times New Roman" w:cs="Times New Roman"/>
          <w:color w:val="202020"/>
          <w:sz w:val="24"/>
          <w:lang w:eastAsia="et-EE"/>
        </w:rPr>
        <w:t>-</w:t>
      </w:r>
      <w:r w:rsidR="004017A2">
        <w:rPr>
          <w:rFonts w:ascii="Times New Roman" w:hAnsi="Times New Roman" w:cs="Times New Roman"/>
          <w:color w:val="202020"/>
          <w:sz w:val="24"/>
          <w:lang w:eastAsia="et-EE"/>
        </w:rPr>
        <w:t>2</w:t>
      </w:r>
    </w:p>
    <w:p w14:paraId="1AFF9872" w14:textId="041FF60C" w:rsidR="001B0FC4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ab/>
      </w:r>
    </w:p>
    <w:p w14:paraId="20C9F045" w14:textId="1B9DD6C7" w:rsidR="00533E55" w:rsidRDefault="00533E55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bookmarkStart w:id="0" w:name="_Hlk156906662"/>
      <w:r>
        <w:rPr>
          <w:rFonts w:ascii="Times New Roman" w:hAnsi="Times New Roman" w:cs="Times New Roman"/>
          <w:color w:val="202020"/>
          <w:sz w:val="24"/>
          <w:lang w:eastAsia="et-EE"/>
        </w:rPr>
        <w:t>Vastus</w:t>
      </w:r>
      <w:r w:rsidR="004017A2"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C776DD">
        <w:rPr>
          <w:rFonts w:ascii="Times New Roman" w:hAnsi="Times New Roman" w:cs="Times New Roman"/>
          <w:color w:val="202020"/>
          <w:sz w:val="24"/>
          <w:lang w:eastAsia="et-EE"/>
        </w:rPr>
        <w:t>pöördumisele</w:t>
      </w:r>
    </w:p>
    <w:p w14:paraId="2D8E7A6B" w14:textId="77777777" w:rsidR="006423E2" w:rsidRDefault="006423E2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6D1D66E" w14:textId="4E17D139" w:rsidR="006423E2" w:rsidRDefault="001B10F1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Pöördusite Tartu Halduskohtu poole </w:t>
      </w:r>
      <w:r w:rsidR="00C776DD">
        <w:rPr>
          <w:rFonts w:ascii="Times New Roman" w:hAnsi="Times New Roman" w:cs="Times New Roman"/>
          <w:color w:val="202020"/>
          <w:sz w:val="24"/>
          <w:lang w:eastAsia="et-EE"/>
        </w:rPr>
        <w:t>pal</w:t>
      </w:r>
      <w:r w:rsidR="00484933">
        <w:rPr>
          <w:rFonts w:ascii="Times New Roman" w:hAnsi="Times New Roman" w:cs="Times New Roman"/>
          <w:color w:val="202020"/>
          <w:sz w:val="24"/>
          <w:lang w:eastAsia="et-EE"/>
        </w:rPr>
        <w:t>vega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saata kõik dokumendid </w:t>
      </w:r>
      <w:r w:rsidR="00432E4C">
        <w:rPr>
          <w:rFonts w:ascii="Times New Roman" w:hAnsi="Times New Roman" w:cs="Times New Roman"/>
          <w:color w:val="202020"/>
          <w:sz w:val="24"/>
          <w:lang w:eastAsia="et-EE"/>
        </w:rPr>
        <w:t xml:space="preserve">paberkandjal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haldusasjades nr 3-23-2382, 3-23-1674, 3-23-1147, 3-23-2087, 3-23-2524, 3-23-1989, 3-23-2505, 3-23-2422 ja 3-23-2385</w:t>
      </w:r>
      <w:r w:rsidR="00626FDA">
        <w:rPr>
          <w:rFonts w:ascii="Times New Roman" w:hAnsi="Times New Roman" w:cs="Times New Roman"/>
          <w:color w:val="202020"/>
          <w:sz w:val="24"/>
          <w:lang w:eastAsia="et-EE"/>
        </w:rPr>
        <w:t>.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Teie taotlus on lisatud nimetatud haldusasjade juurde. </w:t>
      </w:r>
    </w:p>
    <w:p w14:paraId="7F0F503D" w14:textId="77777777" w:rsidR="001B10F1" w:rsidRDefault="001B10F1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620892CB" w14:textId="25E41EF8" w:rsidR="00A93DC1" w:rsidRDefault="001B10F1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Samas pöördumises palute saata ka kõigis ülejäänud haldusasjades, milles olete esitanud kaebused aastatel 2022-2024, dokumendid paberkandjal. </w:t>
      </w:r>
    </w:p>
    <w:p w14:paraId="242A564D" w14:textId="77777777" w:rsidR="00A93DC1" w:rsidRDefault="00A93DC1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1C177881" w14:textId="207939BF" w:rsidR="004017A2" w:rsidRDefault="001B10F1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Selgitan, et </w:t>
      </w:r>
      <w:r w:rsidR="00A93DC1">
        <w:rPr>
          <w:rFonts w:ascii="Times New Roman" w:hAnsi="Times New Roman" w:cs="Times New Roman"/>
          <w:color w:val="202020"/>
          <w:sz w:val="24"/>
          <w:lang w:eastAsia="et-EE"/>
        </w:rPr>
        <w:t xml:space="preserve">kõik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taotlused</w:t>
      </w:r>
      <w:r w:rsidR="00A93DC1">
        <w:rPr>
          <w:rFonts w:ascii="Times New Roman" w:hAnsi="Times New Roman" w:cs="Times New Roman"/>
          <w:color w:val="202020"/>
          <w:sz w:val="24"/>
          <w:lang w:eastAsia="et-EE"/>
        </w:rPr>
        <w:t>, sealhulgas taotlused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kohtulahendite saamiseks paberkandjal</w:t>
      </w:r>
      <w:r w:rsidR="00A93DC1">
        <w:rPr>
          <w:rFonts w:ascii="Times New Roman" w:hAnsi="Times New Roman" w:cs="Times New Roman"/>
          <w:color w:val="202020"/>
          <w:sz w:val="24"/>
          <w:lang w:eastAsia="et-EE"/>
        </w:rPr>
        <w:t>,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 </w:t>
      </w:r>
      <w:r w:rsidR="00626FDA">
        <w:rPr>
          <w:rFonts w:ascii="Times New Roman" w:hAnsi="Times New Roman" w:cs="Times New Roman"/>
          <w:color w:val="202020"/>
          <w:sz w:val="24"/>
          <w:lang w:eastAsia="et-EE"/>
        </w:rPr>
        <w:t>tuleb Teil esitada konkreetse</w:t>
      </w:r>
      <w:r>
        <w:rPr>
          <w:rFonts w:ascii="Times New Roman" w:hAnsi="Times New Roman" w:cs="Times New Roman"/>
          <w:color w:val="202020"/>
          <w:sz w:val="24"/>
          <w:lang w:eastAsia="et-EE"/>
        </w:rPr>
        <w:t>te</w:t>
      </w:r>
      <w:r w:rsidR="00626FDA">
        <w:rPr>
          <w:rFonts w:ascii="Times New Roman" w:hAnsi="Times New Roman" w:cs="Times New Roman"/>
          <w:color w:val="202020"/>
          <w:sz w:val="24"/>
          <w:lang w:eastAsia="et-EE"/>
        </w:rPr>
        <w:t xml:space="preserve"> haldusasja</w:t>
      </w:r>
      <w:r>
        <w:rPr>
          <w:rFonts w:ascii="Times New Roman" w:hAnsi="Times New Roman" w:cs="Times New Roman"/>
          <w:color w:val="202020"/>
          <w:sz w:val="24"/>
          <w:lang w:eastAsia="et-EE"/>
        </w:rPr>
        <w:t>de</w:t>
      </w:r>
      <w:r w:rsidR="00626FDA">
        <w:rPr>
          <w:rFonts w:ascii="Times New Roman" w:hAnsi="Times New Roman" w:cs="Times New Roman"/>
          <w:color w:val="202020"/>
          <w:sz w:val="24"/>
          <w:lang w:eastAsia="et-EE"/>
        </w:rPr>
        <w:t xml:space="preserve"> juurde</w:t>
      </w:r>
      <w:r>
        <w:rPr>
          <w:rFonts w:ascii="Times New Roman" w:hAnsi="Times New Roman" w:cs="Times New Roman"/>
          <w:color w:val="202020"/>
          <w:sz w:val="24"/>
          <w:lang w:eastAsia="et-EE"/>
        </w:rPr>
        <w:t xml:space="preserve">, st taotlust </w:t>
      </w:r>
      <w:r w:rsidR="00432E4C">
        <w:rPr>
          <w:rFonts w:ascii="Times New Roman" w:hAnsi="Times New Roman" w:cs="Times New Roman"/>
          <w:color w:val="202020"/>
          <w:sz w:val="24"/>
          <w:lang w:eastAsia="et-EE"/>
        </w:rPr>
        <w:t xml:space="preserve">ei saa esitada </w:t>
      </w:r>
      <w:r w:rsidR="00484933">
        <w:rPr>
          <w:rFonts w:ascii="Times New Roman" w:hAnsi="Times New Roman" w:cs="Times New Roman"/>
          <w:color w:val="202020"/>
          <w:sz w:val="24"/>
          <w:lang w:eastAsia="et-EE"/>
        </w:rPr>
        <w:t>üldistavalt</w:t>
      </w:r>
      <w:r w:rsidR="00432E4C">
        <w:rPr>
          <w:rFonts w:ascii="Times New Roman" w:hAnsi="Times New Roman" w:cs="Times New Roman"/>
          <w:color w:val="202020"/>
          <w:sz w:val="24"/>
          <w:lang w:eastAsia="et-EE"/>
        </w:rPr>
        <w:t xml:space="preserve">, viidates ülejäänud asjadele, vaid taotlust </w:t>
      </w:r>
      <w:r>
        <w:rPr>
          <w:rFonts w:ascii="Times New Roman" w:hAnsi="Times New Roman" w:cs="Times New Roman"/>
          <w:color w:val="202020"/>
          <w:sz w:val="24"/>
          <w:lang w:eastAsia="et-EE"/>
        </w:rPr>
        <w:t>esitades tuleb lisada haldusasja number, mille juurde soovite taotlust esitada</w:t>
      </w:r>
      <w:r w:rsidR="00A93DC1">
        <w:rPr>
          <w:rFonts w:ascii="Times New Roman" w:hAnsi="Times New Roman" w:cs="Times New Roman"/>
          <w:color w:val="202020"/>
          <w:sz w:val="24"/>
          <w:lang w:eastAsia="et-EE"/>
        </w:rPr>
        <w:t xml:space="preserve">. </w:t>
      </w:r>
    </w:p>
    <w:p w14:paraId="2EC76F8C" w14:textId="340F0DD9" w:rsidR="00533E55" w:rsidRDefault="00533E55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bookmarkEnd w:id="0"/>
    <w:p w14:paraId="7AF86452" w14:textId="77777777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Lugupidamisega</w:t>
      </w:r>
    </w:p>
    <w:p w14:paraId="1148A84A" w14:textId="77777777" w:rsidR="003044F8" w:rsidRDefault="003044F8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77ABF4C1" w14:textId="77777777" w:rsidR="00292BC4" w:rsidRPr="00B87B0B" w:rsidRDefault="00292BC4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0D56A9B" w14:textId="77777777" w:rsidR="00B87B0B" w:rsidRP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Vilve Raud</w:t>
      </w:r>
    </w:p>
    <w:p w14:paraId="0667837F" w14:textId="594F2075" w:rsidR="00B87B0B" w:rsidRDefault="00B87B0B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  <w:r w:rsidRPr="00B87B0B">
        <w:rPr>
          <w:rFonts w:ascii="Times New Roman" w:hAnsi="Times New Roman" w:cs="Times New Roman"/>
          <w:color w:val="202020"/>
          <w:sz w:val="24"/>
          <w:lang w:eastAsia="et-EE"/>
        </w:rPr>
        <w:t>esimehe abi</w:t>
      </w:r>
    </w:p>
    <w:p w14:paraId="4B9D01F8" w14:textId="61615C49" w:rsidR="00FB1EB7" w:rsidRDefault="00FB1EB7" w:rsidP="00B87B0B">
      <w:pPr>
        <w:rPr>
          <w:rFonts w:ascii="Times New Roman" w:hAnsi="Times New Roman" w:cs="Times New Roman"/>
          <w:color w:val="202020"/>
          <w:sz w:val="24"/>
          <w:lang w:eastAsia="et-EE"/>
        </w:rPr>
      </w:pPr>
    </w:p>
    <w:p w14:paraId="35311712" w14:textId="702F68AA" w:rsidR="00A61688" w:rsidRPr="00B87B0B" w:rsidRDefault="00A61688" w:rsidP="00B87B0B"/>
    <w:sectPr w:rsidR="00A61688" w:rsidRPr="00B87B0B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1B5E" w14:textId="77777777" w:rsidR="002D0F64" w:rsidRDefault="002D0F64" w:rsidP="00DA1915">
      <w:r>
        <w:separator/>
      </w:r>
    </w:p>
  </w:endnote>
  <w:endnote w:type="continuationSeparator" w:id="0">
    <w:p w14:paraId="4A540F4A" w14:textId="77777777" w:rsidR="002D0F64" w:rsidRDefault="002D0F64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4FE1F2F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4914209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1905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F3EF6D7" w14:textId="7FD7CAAB" w:rsidR="004D57B8" w:rsidRDefault="004D57B8" w:rsidP="004D57B8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color w:val="000000" w:themeColor="text1"/>
                            </w:rPr>
                            <w:t>Aadress: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 Kalevi 1, 51010, Tartu; registrikood: 74001957; telefon: </w:t>
                          </w:r>
                          <w:r w:rsid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620 0100</w:t>
                          </w:r>
                          <w:r w:rsidRPr="007911A1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="001A2BE2" w:rsidRPr="001A2BE2"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  <w:t> tartuhk.info@kohus.ee</w:t>
                          </w:r>
                        </w:p>
                        <w:p w14:paraId="2D90969C" w14:textId="77777777" w:rsidR="004D57B8" w:rsidRPr="007911A1" w:rsidRDefault="004D57B8" w:rsidP="004D57B8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7911A1">
                            <w:rPr>
                              <w:rFonts w:eastAsia="Times New Roman" w:cs="Arial"/>
                              <w:color w:val="000000" w:themeColor="text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1" w:history="1">
                            <w:r w:rsidRPr="007911A1">
                              <w:rPr>
                                <w:rStyle w:val="Hperlink"/>
                                <w:rFonts w:eastAsia="Times New Roman" w:cs="Arial"/>
                                <w:color w:val="000000" w:themeColor="text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2CA1923B" w:rsidR="00F8430B" w:rsidRPr="00EC53E3" w:rsidRDefault="00F8430B" w:rsidP="003140BD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" fillcolor="#d0d0ce" stroked="f" strokeweight="1pt">
              <v:textbox>
                <w:txbxContent>
                  <w:p w14:paraId="7F3EF6D7" w14:textId="7FD7CAAB" w:rsidR="004D57B8" w:rsidRDefault="004D57B8" w:rsidP="004D57B8">
                    <w:pPr>
                      <w:jc w:val="center"/>
                      <w:rPr>
                        <w:rStyle w:val="Hperlink"/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color w:val="000000" w:themeColor="text1"/>
                      </w:rPr>
                      <w:t>Aadress: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 Kalevi 1, 51010, Tartu; registrikood: 74001957; telefon: </w:t>
                    </w:r>
                    <w:r w:rsid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620 0100</w:t>
                    </w:r>
                    <w:r w:rsidRPr="007911A1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 xml:space="preserve">; e-post: </w:t>
                    </w:r>
                    <w:r w:rsidR="001A2BE2" w:rsidRPr="001A2BE2"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  <w:t> tartuhk.info@kohus.ee</w:t>
                    </w:r>
                  </w:p>
                  <w:p w14:paraId="2D90969C" w14:textId="77777777" w:rsidR="004D57B8" w:rsidRPr="007911A1" w:rsidRDefault="004D57B8" w:rsidP="004D57B8">
                    <w:pPr>
                      <w:jc w:val="center"/>
                      <w:rPr>
                        <w:rFonts w:cs="Arial"/>
                        <w:color w:val="000000" w:themeColor="text1"/>
                        <w:sz w:val="19"/>
                        <w:szCs w:val="19"/>
                      </w:rPr>
                    </w:pPr>
                    <w:r w:rsidRPr="007911A1">
                      <w:rPr>
                        <w:rFonts w:eastAsia="Times New Roman" w:cs="Arial"/>
                        <w:color w:val="000000" w:themeColor="text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2" w:history="1">
                      <w:r w:rsidRPr="007911A1">
                        <w:rPr>
                          <w:rStyle w:val="Hperlink"/>
                          <w:rFonts w:eastAsia="Times New Roman" w:cs="Arial"/>
                          <w:color w:val="000000" w:themeColor="text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2CA1923B" w:rsidR="00F8430B" w:rsidRPr="00EC53E3" w:rsidRDefault="00F8430B" w:rsidP="003140BD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4AC2" w14:textId="77777777" w:rsidR="002D0F64" w:rsidRDefault="002D0F64" w:rsidP="00DA1915">
      <w:r>
        <w:separator/>
      </w:r>
    </w:p>
  </w:footnote>
  <w:footnote w:type="continuationSeparator" w:id="0">
    <w:p w14:paraId="17E79530" w14:textId="77777777" w:rsidR="002D0F64" w:rsidRDefault="002D0F64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C047659" w:rsidR="00C94E3C" w:rsidRDefault="003B514F">
    <w:pPr>
      <w:pStyle w:val="Pis"/>
    </w:pPr>
    <w:r w:rsidRPr="007911A1">
      <w:rPr>
        <w:noProof/>
        <w:szCs w:val="20"/>
      </w:rPr>
      <w:drawing>
        <wp:anchor distT="0" distB="0" distL="114300" distR="114300" simplePos="0" relativeHeight="251681792" behindDoc="0" locked="0" layoutInCell="1" allowOverlap="1" wp14:anchorId="123D1811" wp14:editId="72DC3F1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w:drawing>
        <wp:anchor distT="0" distB="0" distL="114300" distR="114300" simplePos="0" relativeHeight="251679744" behindDoc="1" locked="0" layoutInCell="1" allowOverlap="1" wp14:anchorId="5B1E028F" wp14:editId="7AA8E274">
          <wp:simplePos x="0" y="0"/>
          <wp:positionH relativeFrom="page">
            <wp:align>center</wp:align>
          </wp:positionH>
          <wp:positionV relativeFrom="page">
            <wp:posOffset>-425450</wp:posOffset>
          </wp:positionV>
          <wp:extent cx="2977200" cy="2232000"/>
          <wp:effectExtent l="0" t="0" r="0" b="0"/>
          <wp:wrapTopAndBottom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F6">
      <w:rPr>
        <w:noProof/>
      </w:rPr>
      <mc:AlternateContent>
        <mc:Choice Requires="wps">
          <w:drawing>
            <wp:anchor distT="0" distB="0" distL="114300" distR="114300" simplePos="0" relativeHeight="251670527" behindDoc="1" locked="0" layoutInCell="1" allowOverlap="1" wp14:anchorId="50FE4E1E" wp14:editId="23C26477">
              <wp:simplePos x="0" y="0"/>
              <wp:positionH relativeFrom="column">
                <wp:posOffset>-1097280</wp:posOffset>
              </wp:positionH>
              <wp:positionV relativeFrom="paragraph">
                <wp:posOffset>-462280</wp:posOffset>
              </wp:positionV>
              <wp:extent cx="8000789" cy="905933"/>
              <wp:effectExtent l="0" t="0" r="63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EC8D5" id="Rectangle 6" o:spid="_x0000_s1026" style="position:absolute;margin-left:-86.4pt;margin-top:-36.4pt;width:630pt;height:71.3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" fillcolor="#d0d0ce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0003D"/>
    <w:rsid w:val="00002721"/>
    <w:rsid w:val="00002957"/>
    <w:rsid w:val="00012B81"/>
    <w:rsid w:val="000148F2"/>
    <w:rsid w:val="000236EB"/>
    <w:rsid w:val="00034813"/>
    <w:rsid w:val="00040A1C"/>
    <w:rsid w:val="0004739C"/>
    <w:rsid w:val="00083878"/>
    <w:rsid w:val="000A7059"/>
    <w:rsid w:val="000B3B84"/>
    <w:rsid w:val="000C5D8F"/>
    <w:rsid w:val="000C6D9E"/>
    <w:rsid w:val="000D2D71"/>
    <w:rsid w:val="000D7F91"/>
    <w:rsid w:val="001040F6"/>
    <w:rsid w:val="001058AF"/>
    <w:rsid w:val="001068DA"/>
    <w:rsid w:val="001243EB"/>
    <w:rsid w:val="001317BB"/>
    <w:rsid w:val="001371F7"/>
    <w:rsid w:val="001444F8"/>
    <w:rsid w:val="00151EF3"/>
    <w:rsid w:val="00155A80"/>
    <w:rsid w:val="0017554B"/>
    <w:rsid w:val="00195A80"/>
    <w:rsid w:val="001A0D48"/>
    <w:rsid w:val="001A2BE2"/>
    <w:rsid w:val="001B0FC4"/>
    <w:rsid w:val="001B10F1"/>
    <w:rsid w:val="001C3112"/>
    <w:rsid w:val="001C4756"/>
    <w:rsid w:val="001D3713"/>
    <w:rsid w:val="002010A9"/>
    <w:rsid w:val="00223236"/>
    <w:rsid w:val="002332BF"/>
    <w:rsid w:val="002521CB"/>
    <w:rsid w:val="0026596C"/>
    <w:rsid w:val="002719AB"/>
    <w:rsid w:val="00276F78"/>
    <w:rsid w:val="00292BC4"/>
    <w:rsid w:val="002A5122"/>
    <w:rsid w:val="002A5EC7"/>
    <w:rsid w:val="002C2BB6"/>
    <w:rsid w:val="002D0F64"/>
    <w:rsid w:val="003044F8"/>
    <w:rsid w:val="00304E2F"/>
    <w:rsid w:val="00310BE7"/>
    <w:rsid w:val="003140BD"/>
    <w:rsid w:val="0035334F"/>
    <w:rsid w:val="00371C60"/>
    <w:rsid w:val="00372832"/>
    <w:rsid w:val="003827F7"/>
    <w:rsid w:val="00382E7F"/>
    <w:rsid w:val="003A41AD"/>
    <w:rsid w:val="003A67C5"/>
    <w:rsid w:val="003B514F"/>
    <w:rsid w:val="003B6C9C"/>
    <w:rsid w:val="003D41E3"/>
    <w:rsid w:val="003E0675"/>
    <w:rsid w:val="003F0460"/>
    <w:rsid w:val="003F6F57"/>
    <w:rsid w:val="004017A2"/>
    <w:rsid w:val="00415003"/>
    <w:rsid w:val="00424F3A"/>
    <w:rsid w:val="00432E4C"/>
    <w:rsid w:val="004365BC"/>
    <w:rsid w:val="004469FD"/>
    <w:rsid w:val="004668E2"/>
    <w:rsid w:val="004819D3"/>
    <w:rsid w:val="004835A8"/>
    <w:rsid w:val="00484933"/>
    <w:rsid w:val="004900A5"/>
    <w:rsid w:val="004935E7"/>
    <w:rsid w:val="0049668B"/>
    <w:rsid w:val="004A1192"/>
    <w:rsid w:val="004A735C"/>
    <w:rsid w:val="004C2108"/>
    <w:rsid w:val="004D57B8"/>
    <w:rsid w:val="004D6E3B"/>
    <w:rsid w:val="004E2538"/>
    <w:rsid w:val="004F6CEC"/>
    <w:rsid w:val="004F773C"/>
    <w:rsid w:val="00511E77"/>
    <w:rsid w:val="0051481A"/>
    <w:rsid w:val="0052150B"/>
    <w:rsid w:val="00533E55"/>
    <w:rsid w:val="00550D35"/>
    <w:rsid w:val="00550E9F"/>
    <w:rsid w:val="0055716E"/>
    <w:rsid w:val="00562786"/>
    <w:rsid w:val="00586498"/>
    <w:rsid w:val="005A264F"/>
    <w:rsid w:val="005B2800"/>
    <w:rsid w:val="005B3E21"/>
    <w:rsid w:val="005E7809"/>
    <w:rsid w:val="005F3E7E"/>
    <w:rsid w:val="00602B08"/>
    <w:rsid w:val="0061313B"/>
    <w:rsid w:val="00626FDA"/>
    <w:rsid w:val="00636FCC"/>
    <w:rsid w:val="006423E2"/>
    <w:rsid w:val="006444D2"/>
    <w:rsid w:val="006534B4"/>
    <w:rsid w:val="00657FC8"/>
    <w:rsid w:val="006A2C3D"/>
    <w:rsid w:val="006A69E8"/>
    <w:rsid w:val="006B5EE0"/>
    <w:rsid w:val="006D5809"/>
    <w:rsid w:val="006D5CDF"/>
    <w:rsid w:val="006F02D2"/>
    <w:rsid w:val="006F4F00"/>
    <w:rsid w:val="007123B3"/>
    <w:rsid w:val="00746926"/>
    <w:rsid w:val="007877A3"/>
    <w:rsid w:val="00791DB2"/>
    <w:rsid w:val="00791EF9"/>
    <w:rsid w:val="007B7A21"/>
    <w:rsid w:val="007C2CEA"/>
    <w:rsid w:val="007C3147"/>
    <w:rsid w:val="007D25EE"/>
    <w:rsid w:val="007E7565"/>
    <w:rsid w:val="007F4DF2"/>
    <w:rsid w:val="007F7C49"/>
    <w:rsid w:val="00811E61"/>
    <w:rsid w:val="008274E4"/>
    <w:rsid w:val="008537AB"/>
    <w:rsid w:val="00857A06"/>
    <w:rsid w:val="00870CF2"/>
    <w:rsid w:val="0087376D"/>
    <w:rsid w:val="00873A81"/>
    <w:rsid w:val="0087640D"/>
    <w:rsid w:val="008A50C1"/>
    <w:rsid w:val="008C33CD"/>
    <w:rsid w:val="008C3E62"/>
    <w:rsid w:val="008D4A37"/>
    <w:rsid w:val="008E163A"/>
    <w:rsid w:val="008E21C6"/>
    <w:rsid w:val="008E50AA"/>
    <w:rsid w:val="008E6840"/>
    <w:rsid w:val="008F0FC9"/>
    <w:rsid w:val="008F5AD3"/>
    <w:rsid w:val="00902825"/>
    <w:rsid w:val="00906036"/>
    <w:rsid w:val="009138C1"/>
    <w:rsid w:val="00915840"/>
    <w:rsid w:val="009210FF"/>
    <w:rsid w:val="00924700"/>
    <w:rsid w:val="00931317"/>
    <w:rsid w:val="00941289"/>
    <w:rsid w:val="0094633F"/>
    <w:rsid w:val="00957C97"/>
    <w:rsid w:val="00965AD9"/>
    <w:rsid w:val="00990156"/>
    <w:rsid w:val="009B5A17"/>
    <w:rsid w:val="009B75E7"/>
    <w:rsid w:val="009D471D"/>
    <w:rsid w:val="00A252B8"/>
    <w:rsid w:val="00A25F2D"/>
    <w:rsid w:val="00A279CA"/>
    <w:rsid w:val="00A3029D"/>
    <w:rsid w:val="00A33828"/>
    <w:rsid w:val="00A3473E"/>
    <w:rsid w:val="00A51646"/>
    <w:rsid w:val="00A52543"/>
    <w:rsid w:val="00A61688"/>
    <w:rsid w:val="00A64921"/>
    <w:rsid w:val="00A65DF6"/>
    <w:rsid w:val="00A773D9"/>
    <w:rsid w:val="00A93DC1"/>
    <w:rsid w:val="00A9570F"/>
    <w:rsid w:val="00A97DCA"/>
    <w:rsid w:val="00AB2218"/>
    <w:rsid w:val="00AB31B8"/>
    <w:rsid w:val="00AE7864"/>
    <w:rsid w:val="00AE7B8A"/>
    <w:rsid w:val="00AF1EC5"/>
    <w:rsid w:val="00B310B5"/>
    <w:rsid w:val="00B32395"/>
    <w:rsid w:val="00B338CF"/>
    <w:rsid w:val="00B4033B"/>
    <w:rsid w:val="00B50D82"/>
    <w:rsid w:val="00B53834"/>
    <w:rsid w:val="00B57933"/>
    <w:rsid w:val="00B7199B"/>
    <w:rsid w:val="00B769FA"/>
    <w:rsid w:val="00B85165"/>
    <w:rsid w:val="00B87B0B"/>
    <w:rsid w:val="00B95A16"/>
    <w:rsid w:val="00BA0492"/>
    <w:rsid w:val="00BA445C"/>
    <w:rsid w:val="00BA55B0"/>
    <w:rsid w:val="00BA753C"/>
    <w:rsid w:val="00BB0614"/>
    <w:rsid w:val="00BB482E"/>
    <w:rsid w:val="00BB5E58"/>
    <w:rsid w:val="00BB6C86"/>
    <w:rsid w:val="00BB7538"/>
    <w:rsid w:val="00BC5E59"/>
    <w:rsid w:val="00BD0433"/>
    <w:rsid w:val="00BD0F43"/>
    <w:rsid w:val="00C22A5E"/>
    <w:rsid w:val="00C310AB"/>
    <w:rsid w:val="00C4042F"/>
    <w:rsid w:val="00C45F5D"/>
    <w:rsid w:val="00C50E5C"/>
    <w:rsid w:val="00C62CD7"/>
    <w:rsid w:val="00C64302"/>
    <w:rsid w:val="00C67611"/>
    <w:rsid w:val="00C67655"/>
    <w:rsid w:val="00C70FF5"/>
    <w:rsid w:val="00C759E8"/>
    <w:rsid w:val="00C776DD"/>
    <w:rsid w:val="00C8651B"/>
    <w:rsid w:val="00C94E3C"/>
    <w:rsid w:val="00CB7D32"/>
    <w:rsid w:val="00CC0205"/>
    <w:rsid w:val="00CC5B66"/>
    <w:rsid w:val="00CE4F40"/>
    <w:rsid w:val="00CF13DB"/>
    <w:rsid w:val="00CF2BCC"/>
    <w:rsid w:val="00CF5EC6"/>
    <w:rsid w:val="00D01295"/>
    <w:rsid w:val="00D01E00"/>
    <w:rsid w:val="00D02BA9"/>
    <w:rsid w:val="00D209ED"/>
    <w:rsid w:val="00D32386"/>
    <w:rsid w:val="00D33C8D"/>
    <w:rsid w:val="00D5760F"/>
    <w:rsid w:val="00D72B68"/>
    <w:rsid w:val="00D9018F"/>
    <w:rsid w:val="00D938F0"/>
    <w:rsid w:val="00D95C41"/>
    <w:rsid w:val="00DA1915"/>
    <w:rsid w:val="00DC2E72"/>
    <w:rsid w:val="00DC6BD7"/>
    <w:rsid w:val="00DD415C"/>
    <w:rsid w:val="00DE4BBF"/>
    <w:rsid w:val="00DF5B66"/>
    <w:rsid w:val="00E127A6"/>
    <w:rsid w:val="00E349D5"/>
    <w:rsid w:val="00E40D30"/>
    <w:rsid w:val="00E5130C"/>
    <w:rsid w:val="00E7252F"/>
    <w:rsid w:val="00E7352C"/>
    <w:rsid w:val="00E82E5E"/>
    <w:rsid w:val="00E844FA"/>
    <w:rsid w:val="00E863A0"/>
    <w:rsid w:val="00EB0DA6"/>
    <w:rsid w:val="00EB1829"/>
    <w:rsid w:val="00EB72C4"/>
    <w:rsid w:val="00EC05B7"/>
    <w:rsid w:val="00ED24E6"/>
    <w:rsid w:val="00ED44B6"/>
    <w:rsid w:val="00EE281B"/>
    <w:rsid w:val="00EE55E4"/>
    <w:rsid w:val="00EE667C"/>
    <w:rsid w:val="00F13E93"/>
    <w:rsid w:val="00F178A6"/>
    <w:rsid w:val="00F55873"/>
    <w:rsid w:val="00F6111B"/>
    <w:rsid w:val="00F6418C"/>
    <w:rsid w:val="00F77ECD"/>
    <w:rsid w:val="00F8430B"/>
    <w:rsid w:val="00F8765D"/>
    <w:rsid w:val="00F97150"/>
    <w:rsid w:val="00FA142E"/>
    <w:rsid w:val="00FB1EB7"/>
    <w:rsid w:val="00FB565C"/>
    <w:rsid w:val="00FB719D"/>
    <w:rsid w:val="00FC186C"/>
    <w:rsid w:val="00FC2DAD"/>
    <w:rsid w:val="00FC7F91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1C9385-8E1B-4467-804B-C2460F9B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Vilve Raud</cp:lastModifiedBy>
  <cp:revision>4</cp:revision>
  <cp:lastPrinted>2024-01-29T14:27:00Z</cp:lastPrinted>
  <dcterms:created xsi:type="dcterms:W3CDTF">2024-01-29T14:14:00Z</dcterms:created>
  <dcterms:modified xsi:type="dcterms:W3CDTF">2024-01-29T14:27:00Z</dcterms:modified>
</cp:coreProperties>
</file>